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25" w:rsidRDefault="00511125" w:rsidP="00511125">
      <w:pPr>
        <w:pStyle w:val="Bezproreda"/>
        <w:ind w:firstLine="708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Temeljem odredbi </w:t>
      </w:r>
      <w:r w:rsidR="009A20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Zakona o financiranju javnih potreba u kulturi (NN br. 47/90, 27/93 i 38/09) i  članka  34. Statuta Općine Ružić („Službeni vjesnik Šibensko-kninske županije“ br. 8/09 i  4/13), Općinsko vijeće Općine Ružić na </w:t>
      </w:r>
      <w:r w:rsidR="00A10AD9"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 xml:space="preserve"> sjednici od </w:t>
      </w:r>
      <w:r w:rsidR="00A10AD9"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</w:rPr>
        <w:t xml:space="preserve">  svibnja 2015. godine donosi</w:t>
      </w:r>
    </w:p>
    <w:p w:rsidR="00511125" w:rsidRDefault="00511125" w:rsidP="00511125">
      <w:pPr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:rsidR="00511125" w:rsidRDefault="00511125" w:rsidP="0051112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511125" w:rsidRDefault="00511125" w:rsidP="0051112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javnih potreba u kulturi </w:t>
      </w:r>
    </w:p>
    <w:p w:rsidR="00511125" w:rsidRDefault="00511125" w:rsidP="0051112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Općine Ružić za 2014. godinu</w:t>
      </w:r>
    </w:p>
    <w:p w:rsidR="00511125" w:rsidRDefault="00511125" w:rsidP="0051112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511125" w:rsidRDefault="00511125" w:rsidP="00511125">
      <w:pPr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Prihvaća se Izvješće o izvršenju Programa javnih potreba u kulturi         </w:t>
      </w:r>
    </w:p>
    <w:p w:rsidR="00511125" w:rsidRDefault="00511125" w:rsidP="00511125">
      <w:pPr>
        <w:ind w:left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Općine Ružić za 2014. godinu koje je sastavni dio ovog Zaključka.                                        </w:t>
      </w:r>
    </w:p>
    <w:p w:rsidR="00511125" w:rsidRDefault="00511125" w:rsidP="00511125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511125" w:rsidRDefault="00511125" w:rsidP="00511125">
      <w:pPr>
        <w:ind w:left="1065"/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11125" w:rsidRDefault="00511125" w:rsidP="0051112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 612-01/15-01/</w:t>
      </w:r>
      <w:r w:rsidR="00011D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125" w:rsidRDefault="00511125" w:rsidP="0051112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Ur.br.: 2182/08-15-02</w:t>
      </w:r>
    </w:p>
    <w:p w:rsidR="00511125" w:rsidRDefault="00511125" w:rsidP="0051112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Gradac,  </w:t>
      </w:r>
      <w:r w:rsidR="00A10AD9"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 xml:space="preserve">  svibnja   2015.</w:t>
      </w:r>
    </w:p>
    <w:p w:rsidR="00511125" w:rsidRDefault="00511125" w:rsidP="00511125">
      <w:pPr>
        <w:ind w:firstLine="708"/>
        <w:rPr>
          <w:b/>
        </w:rPr>
      </w:pPr>
    </w:p>
    <w:p w:rsidR="00511125" w:rsidRDefault="00511125" w:rsidP="00AE19D8">
      <w:pPr>
        <w:ind w:left="4956" w:firstLine="708"/>
        <w:rPr>
          <w:b/>
        </w:rPr>
      </w:pPr>
    </w:p>
    <w:p w:rsidR="00511125" w:rsidRDefault="00511125" w:rsidP="00AE19D8">
      <w:pPr>
        <w:ind w:left="4956" w:firstLine="708"/>
        <w:rPr>
          <w:b/>
        </w:rPr>
      </w:pPr>
    </w:p>
    <w:p w:rsidR="00093B31" w:rsidRPr="00317791" w:rsidRDefault="00093B31" w:rsidP="00093B31">
      <w:pPr>
        <w:pStyle w:val="Bezproreda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>OPĆINSKO VIJEĆE OPĆINE RUŽIĆ</w:t>
      </w:r>
    </w:p>
    <w:p w:rsidR="00093B31" w:rsidRPr="00317791" w:rsidRDefault="00093B31" w:rsidP="00093B31">
      <w:pPr>
        <w:pStyle w:val="Bezproreda"/>
        <w:rPr>
          <w:b/>
          <w:i/>
          <w:sz w:val="20"/>
          <w:szCs w:val="20"/>
        </w:rPr>
      </w:pPr>
    </w:p>
    <w:p w:rsidR="00093B31" w:rsidRPr="00317791" w:rsidRDefault="00093B31" w:rsidP="00093B31">
      <w:pPr>
        <w:pStyle w:val="Bezproreda"/>
        <w:rPr>
          <w:b/>
          <w:i/>
          <w:sz w:val="20"/>
          <w:szCs w:val="20"/>
        </w:rPr>
      </w:pP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  <w:t xml:space="preserve">  PREDSJEDNIK</w:t>
      </w:r>
    </w:p>
    <w:p w:rsidR="00093B31" w:rsidRPr="00317791" w:rsidRDefault="00093B31" w:rsidP="00093B31">
      <w:pPr>
        <w:pStyle w:val="Bezproreda"/>
        <w:rPr>
          <w:b/>
          <w:i/>
          <w:sz w:val="20"/>
          <w:szCs w:val="20"/>
        </w:rPr>
      </w:pPr>
    </w:p>
    <w:p w:rsidR="00093B31" w:rsidRPr="00317791" w:rsidRDefault="00093B31" w:rsidP="00093B31">
      <w:pPr>
        <w:pStyle w:val="Bezproreda"/>
        <w:rPr>
          <w:b/>
          <w:i/>
          <w:sz w:val="20"/>
          <w:szCs w:val="20"/>
        </w:rPr>
      </w:pP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  <w:t>_________________</w:t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</w:r>
      <w:r w:rsidRPr="00317791">
        <w:rPr>
          <w:b/>
          <w:i/>
          <w:sz w:val="20"/>
          <w:szCs w:val="20"/>
        </w:rPr>
        <w:tab/>
        <w:t xml:space="preserve">      Damir Prnjak</w:t>
      </w:r>
    </w:p>
    <w:p w:rsidR="00093B31" w:rsidRPr="00317791" w:rsidRDefault="00093B31" w:rsidP="00093B31">
      <w:pPr>
        <w:pStyle w:val="Bezproreda"/>
        <w:rPr>
          <w:b/>
          <w:sz w:val="20"/>
          <w:szCs w:val="20"/>
        </w:rPr>
      </w:pPr>
    </w:p>
    <w:p w:rsidR="00511125" w:rsidRDefault="00511125" w:rsidP="00AE19D8">
      <w:pPr>
        <w:ind w:left="4956" w:firstLine="708"/>
        <w:rPr>
          <w:b/>
        </w:rPr>
      </w:pPr>
    </w:p>
    <w:p w:rsidR="00511125" w:rsidRDefault="00511125" w:rsidP="00AE19D8">
      <w:pPr>
        <w:ind w:left="4956" w:firstLine="708"/>
        <w:rPr>
          <w:b/>
        </w:rPr>
      </w:pPr>
    </w:p>
    <w:p w:rsidR="00511125" w:rsidRPr="008270CD" w:rsidRDefault="00511125" w:rsidP="00AE19D8">
      <w:pPr>
        <w:ind w:left="4956" w:firstLine="708"/>
        <w:rPr>
          <w:b/>
        </w:rPr>
      </w:pPr>
    </w:p>
    <w:p w:rsidR="00AE19D8" w:rsidRDefault="00AE19D8" w:rsidP="00AE19D8">
      <w:pPr>
        <w:ind w:left="4956" w:firstLine="708"/>
      </w:pPr>
      <w:r>
        <w:tab/>
        <w:t xml:space="preserve"> </w:t>
      </w:r>
    </w:p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9D8"/>
    <w:rsid w:val="00011D65"/>
    <w:rsid w:val="00093B31"/>
    <w:rsid w:val="00161BFE"/>
    <w:rsid w:val="0033594F"/>
    <w:rsid w:val="00511125"/>
    <w:rsid w:val="005278A6"/>
    <w:rsid w:val="005E4388"/>
    <w:rsid w:val="00615C2C"/>
    <w:rsid w:val="00676BDA"/>
    <w:rsid w:val="007D39B0"/>
    <w:rsid w:val="00800413"/>
    <w:rsid w:val="008D0290"/>
    <w:rsid w:val="008E147D"/>
    <w:rsid w:val="009A200B"/>
    <w:rsid w:val="00A10AD9"/>
    <w:rsid w:val="00A35928"/>
    <w:rsid w:val="00A41514"/>
    <w:rsid w:val="00A75F4A"/>
    <w:rsid w:val="00AE19D8"/>
    <w:rsid w:val="00AE35EB"/>
    <w:rsid w:val="00B775A8"/>
    <w:rsid w:val="00C9094D"/>
    <w:rsid w:val="00CA31AB"/>
    <w:rsid w:val="00D16CE0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9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E19D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E1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E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1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9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E19D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E1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E1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1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18</cp:revision>
  <cp:lastPrinted>2015-05-29T07:42:00Z</cp:lastPrinted>
  <dcterms:created xsi:type="dcterms:W3CDTF">2013-04-12T07:37:00Z</dcterms:created>
  <dcterms:modified xsi:type="dcterms:W3CDTF">2015-05-29T11:37:00Z</dcterms:modified>
</cp:coreProperties>
</file>